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FF" w:rsidRDefault="000614FF" w:rsidP="006B75C5">
      <w:pPr>
        <w:numPr>
          <w:ilvl w:val="1"/>
          <w:numId w:val="1"/>
        </w:numPr>
        <w:suppressAutoHyphens/>
        <w:spacing w:before="280" w:after="2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ГОДИШНА ПРОГРАМА ЗА РАЗВИТИЕ НА</w:t>
      </w:r>
      <w:r w:rsidR="006B75C5" w:rsidRPr="006B75C5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 xml:space="preserve"> НЧ“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ТРАКИЯ</w:t>
      </w:r>
      <w:r w:rsidR="006B75C5" w:rsidRPr="006B75C5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2013</w:t>
      </w:r>
      <w:r w:rsidR="006B75C5" w:rsidRPr="006B75C5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 xml:space="preserve">″ </w:t>
      </w:r>
    </w:p>
    <w:p w:rsidR="006B75C5" w:rsidRPr="006B75C5" w:rsidRDefault="00364A9C" w:rsidP="006B75C5">
      <w:pPr>
        <w:numPr>
          <w:ilvl w:val="1"/>
          <w:numId w:val="1"/>
        </w:numPr>
        <w:suppressAutoHyphens/>
        <w:spacing w:before="280" w:after="2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ЗА 2020</w:t>
      </w:r>
      <w:r w:rsidR="006B75C5" w:rsidRPr="006B75C5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 xml:space="preserve"> ГОДИНА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0D7A40" w:rsidRPr="00BC5CBE" w:rsidTr="00364A9C">
        <w:tc>
          <w:tcPr>
            <w:tcW w:w="2235" w:type="dxa"/>
          </w:tcPr>
          <w:p w:rsidR="000D7A40" w:rsidRPr="00BC5CBE" w:rsidRDefault="000D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Месец</w:t>
            </w:r>
          </w:p>
        </w:tc>
        <w:tc>
          <w:tcPr>
            <w:tcW w:w="7371" w:type="dxa"/>
          </w:tcPr>
          <w:p w:rsidR="000D7A40" w:rsidRPr="00BC5CBE" w:rsidRDefault="000D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Дейност</w:t>
            </w:r>
          </w:p>
        </w:tc>
      </w:tr>
      <w:tr w:rsidR="000D7A40" w:rsidRPr="00BC5CBE" w:rsidTr="00364A9C">
        <w:tc>
          <w:tcPr>
            <w:tcW w:w="2235" w:type="dxa"/>
          </w:tcPr>
          <w:p w:rsidR="000D7A40" w:rsidRPr="00BC5CBE" w:rsidRDefault="000D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януари</w:t>
            </w:r>
          </w:p>
        </w:tc>
        <w:tc>
          <w:tcPr>
            <w:tcW w:w="7371" w:type="dxa"/>
          </w:tcPr>
          <w:p w:rsidR="000D7A40" w:rsidRPr="00364A9C" w:rsidRDefault="000D7A40" w:rsidP="00364A9C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64A9C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364A9C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„АКЦЕНТИ“; </w:t>
            </w:r>
            <w:r w:rsidR="00663346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364A9C">
              <w:rPr>
                <w:rFonts w:ascii="Times New Roman" w:hAnsi="Times New Roman" w:cs="Times New Roman"/>
                <w:sz w:val="24"/>
                <w:szCs w:val="24"/>
              </w:rPr>
              <w:t>Дискусионен клуб</w:t>
            </w:r>
            <w:r w:rsidRPr="00364A9C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„ВЪЗРАЖДАНЕ“;  </w:t>
            </w:r>
            <w:r w:rsidRPr="00364A9C">
              <w:rPr>
                <w:rFonts w:ascii="Times New Roman" w:hAnsi="Times New Roman" w:cs="Times New Roman"/>
                <w:sz w:val="24"/>
                <w:szCs w:val="24"/>
              </w:rPr>
              <w:t xml:space="preserve">Школа по народни танци и Школа по английски език </w:t>
            </w:r>
            <w:r w:rsidR="00364A9C" w:rsidRPr="00364A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64A9C" w:rsidRPr="00364A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„</w:t>
            </w:r>
            <w:proofErr w:type="spellStart"/>
            <w:r w:rsidR="00364A9C" w:rsidRPr="00364A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Детската</w:t>
            </w:r>
            <w:proofErr w:type="spellEnd"/>
            <w:r w:rsidR="00364A9C" w:rsidRPr="00364A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64A9C" w:rsidRPr="00364A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любознателница</w:t>
            </w:r>
            <w:proofErr w:type="spellEnd"/>
            <w:r w:rsidR="00364A9C" w:rsidRPr="00364A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“  </w:t>
            </w:r>
            <w:r w:rsidRPr="00364A9C">
              <w:rPr>
                <w:rFonts w:ascii="Times New Roman" w:hAnsi="Times New Roman" w:cs="Times New Roman"/>
                <w:sz w:val="24"/>
                <w:szCs w:val="24"/>
              </w:rPr>
              <w:t>ще отбелязват</w:t>
            </w:r>
            <w:r w:rsidR="000058BC"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</w:t>
            </w:r>
            <w:r w:rsidR="0066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8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64A9C">
              <w:rPr>
                <w:rFonts w:ascii="Times New Roman" w:hAnsi="Times New Roman" w:cs="Times New Roman"/>
                <w:sz w:val="24"/>
                <w:szCs w:val="24"/>
              </w:rPr>
              <w:t xml:space="preserve"> бележити дати и ще бъде отразявано непосредствено в страницата на читалището</w:t>
            </w:r>
            <w:r w:rsidR="00364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7A40" w:rsidRPr="00BC5CBE" w:rsidTr="00364A9C">
        <w:tc>
          <w:tcPr>
            <w:tcW w:w="2235" w:type="dxa"/>
          </w:tcPr>
          <w:p w:rsidR="000D7A40" w:rsidRPr="00BC5CBE" w:rsidRDefault="000D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Февруари</w:t>
            </w:r>
          </w:p>
        </w:tc>
        <w:tc>
          <w:tcPr>
            <w:tcW w:w="7371" w:type="dxa"/>
          </w:tcPr>
          <w:p w:rsidR="000D7A40" w:rsidRPr="00BC5CBE" w:rsidRDefault="00670DBC" w:rsidP="0036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„Запечатано с усмивка“ </w:t>
            </w:r>
            <w:r w:rsidR="00364A9C">
              <w:rPr>
                <w:rFonts w:ascii="Times New Roman" w:hAnsi="Times New Roman" w:cs="Times New Roman"/>
                <w:sz w:val="24"/>
                <w:szCs w:val="24"/>
              </w:rPr>
              <w:t>за н</w:t>
            </w:r>
            <w:r w:rsidR="000D7A40">
              <w:rPr>
                <w:rFonts w:ascii="Times New Roman" w:hAnsi="Times New Roman" w:cs="Times New Roman"/>
                <w:sz w:val="24"/>
                <w:szCs w:val="24"/>
              </w:rPr>
              <w:t>аградата „Тракия-2013“.</w:t>
            </w:r>
          </w:p>
        </w:tc>
      </w:tr>
      <w:tr w:rsidR="000D7A40" w:rsidRPr="00BC5CBE" w:rsidTr="00364A9C">
        <w:tc>
          <w:tcPr>
            <w:tcW w:w="2235" w:type="dxa"/>
          </w:tcPr>
          <w:p w:rsidR="000D7A40" w:rsidRDefault="000D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371" w:type="dxa"/>
          </w:tcPr>
          <w:p w:rsidR="000D7A40" w:rsidRDefault="00663346" w:rsidP="00BC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март и </w:t>
            </w:r>
            <w:r w:rsidR="000D7A40">
              <w:rPr>
                <w:rFonts w:ascii="Times New Roman" w:hAnsi="Times New Roman" w:cs="Times New Roman"/>
                <w:sz w:val="24"/>
                <w:szCs w:val="24"/>
              </w:rPr>
              <w:t>26 март – рожден ден на НЧ „Тракия-2013“</w:t>
            </w:r>
          </w:p>
        </w:tc>
      </w:tr>
      <w:tr w:rsidR="000D7A40" w:rsidRPr="00BC5CBE" w:rsidTr="00364A9C">
        <w:tc>
          <w:tcPr>
            <w:tcW w:w="2235" w:type="dxa"/>
          </w:tcPr>
          <w:p w:rsidR="000D7A40" w:rsidRDefault="000D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7371" w:type="dxa"/>
          </w:tcPr>
          <w:p w:rsidR="000D7A40" w:rsidRDefault="000D7A40" w:rsidP="00BC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Великденски ба</w:t>
            </w:r>
            <w:r w:rsidR="00364A9C">
              <w:rPr>
                <w:rFonts w:ascii="Times New Roman" w:hAnsi="Times New Roman" w:cs="Times New Roman"/>
                <w:sz w:val="24"/>
                <w:szCs w:val="24"/>
              </w:rPr>
              <w:t xml:space="preserve">зари с деца и ученици от Плевен - </w:t>
            </w:r>
            <w:r w:rsidR="00364A9C" w:rsidRPr="00364A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„</w:t>
            </w:r>
            <w:proofErr w:type="spellStart"/>
            <w:r w:rsidR="00364A9C" w:rsidRPr="00364A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Детската</w:t>
            </w:r>
            <w:proofErr w:type="spellEnd"/>
            <w:r w:rsidR="00364A9C" w:rsidRPr="00364A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64A9C" w:rsidRPr="00364A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любознателница</w:t>
            </w:r>
            <w:proofErr w:type="spellEnd"/>
            <w:r w:rsidR="00364A9C" w:rsidRPr="00364A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“</w:t>
            </w:r>
          </w:p>
        </w:tc>
      </w:tr>
      <w:tr w:rsidR="000D7A40" w:rsidRPr="00BC5CBE" w:rsidTr="00364A9C">
        <w:tc>
          <w:tcPr>
            <w:tcW w:w="2235" w:type="dxa"/>
          </w:tcPr>
          <w:p w:rsidR="000D7A40" w:rsidRDefault="000D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7371" w:type="dxa"/>
          </w:tcPr>
          <w:p w:rsidR="000D7A40" w:rsidRDefault="000D7A40" w:rsidP="00BC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Тържествено отбелязване на 15 май – празника на Плевен и 24 май</w:t>
            </w:r>
            <w:r w:rsidR="00670DBC">
              <w:rPr>
                <w:rFonts w:ascii="Times New Roman" w:hAnsi="Times New Roman" w:cs="Times New Roman"/>
                <w:sz w:val="24"/>
                <w:szCs w:val="24"/>
              </w:rPr>
              <w:t xml:space="preserve"> в клубовете, школите, „Гайдуница „</w:t>
            </w:r>
          </w:p>
        </w:tc>
      </w:tr>
      <w:tr w:rsidR="000D7A40" w:rsidRPr="00BC5CBE" w:rsidTr="00364A9C">
        <w:tc>
          <w:tcPr>
            <w:tcW w:w="2235" w:type="dxa"/>
          </w:tcPr>
          <w:p w:rsidR="000D7A40" w:rsidRDefault="000D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Юни-септември</w:t>
            </w:r>
          </w:p>
        </w:tc>
        <w:tc>
          <w:tcPr>
            <w:tcW w:w="7371" w:type="dxa"/>
          </w:tcPr>
          <w:p w:rsidR="000D7A40" w:rsidRDefault="000D7A40" w:rsidP="00BC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Продължават летните пътешествия на групите „Мама, татко и аз“ под надслов „По стъпките на дедите ни“</w:t>
            </w:r>
          </w:p>
        </w:tc>
      </w:tr>
      <w:tr w:rsidR="000D7A40" w:rsidRPr="00BC5CBE" w:rsidTr="00364A9C">
        <w:tc>
          <w:tcPr>
            <w:tcW w:w="2235" w:type="dxa"/>
          </w:tcPr>
          <w:p w:rsidR="000D7A40" w:rsidRDefault="0067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7A40">
              <w:rPr>
                <w:rFonts w:ascii="Times New Roman" w:hAnsi="Times New Roman" w:cs="Times New Roman"/>
                <w:sz w:val="24"/>
                <w:szCs w:val="24"/>
              </w:rPr>
              <w:t>ктомври</w:t>
            </w:r>
          </w:p>
          <w:p w:rsidR="00670DBC" w:rsidRDefault="0067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Ноември</w:t>
            </w:r>
          </w:p>
          <w:p w:rsidR="00670DBC" w:rsidRDefault="0036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70DBC">
              <w:rPr>
                <w:rFonts w:ascii="Times New Roman" w:hAnsi="Times New Roman" w:cs="Times New Roman"/>
                <w:sz w:val="24"/>
                <w:szCs w:val="24"/>
              </w:rPr>
              <w:t>екември</w:t>
            </w:r>
          </w:p>
        </w:tc>
        <w:tc>
          <w:tcPr>
            <w:tcW w:w="7371" w:type="dxa"/>
          </w:tcPr>
          <w:p w:rsidR="00670DBC" w:rsidRDefault="000D7A40" w:rsidP="00663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Международен ден на учителя – кампания</w:t>
            </w:r>
            <w:r w:rsidR="0066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„Имате думата</w:t>
            </w:r>
            <w:r w:rsidR="00670DBC">
              <w:rPr>
                <w:rFonts w:ascii="Times New Roman" w:hAnsi="Times New Roman" w:cs="Times New Roman"/>
                <w:sz w:val="24"/>
                <w:szCs w:val="24"/>
              </w:rPr>
              <w:t xml:space="preserve">  - Клуб </w:t>
            </w:r>
            <w:r w:rsidR="00670DBC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„АКЦЕНТИ“; </w:t>
            </w:r>
            <w:r w:rsidR="00670DBC" w:rsidRPr="00670DBC">
              <w:rPr>
                <w:rFonts w:ascii="Times New Roman" w:hAnsi="Times New Roman" w:cs="Times New Roman"/>
                <w:sz w:val="24"/>
                <w:szCs w:val="24"/>
              </w:rPr>
              <w:t>Дискусионен клуб</w:t>
            </w:r>
            <w:r w:rsidR="00670DBC" w:rsidRPr="00670DBC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„ВЪЗРАЖДАНЕ“;  </w:t>
            </w:r>
            <w:r w:rsidR="00670DBC" w:rsidRPr="00670DBC">
              <w:rPr>
                <w:rFonts w:ascii="Times New Roman" w:hAnsi="Times New Roman" w:cs="Times New Roman"/>
                <w:sz w:val="24"/>
                <w:szCs w:val="24"/>
              </w:rPr>
              <w:t>Школа по народни танци и Школа по английски език ще отбелязват  бележити дати</w:t>
            </w:r>
            <w:r w:rsidR="0066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DBC" w:rsidRPr="00670DBC">
              <w:rPr>
                <w:rFonts w:ascii="Times New Roman" w:hAnsi="Times New Roman" w:cs="Times New Roman"/>
                <w:sz w:val="24"/>
                <w:szCs w:val="24"/>
              </w:rPr>
              <w:t>и ще бъде отразявано непосредствено в страницата на читалището</w:t>
            </w:r>
            <w:r w:rsidR="0036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A9C" w:rsidRPr="00364A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„</w:t>
            </w:r>
            <w:proofErr w:type="spellStart"/>
            <w:r w:rsidR="00364A9C" w:rsidRPr="00364A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Детската</w:t>
            </w:r>
            <w:proofErr w:type="spellEnd"/>
            <w:r w:rsidR="00364A9C" w:rsidRPr="00364A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64A9C" w:rsidRPr="00364A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любознателница</w:t>
            </w:r>
            <w:proofErr w:type="spellEnd"/>
            <w:r w:rsidR="00364A9C" w:rsidRPr="00364A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“</w:t>
            </w:r>
            <w:r w:rsidR="00364A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r w:rsidR="00670DBC">
              <w:rPr>
                <w:rFonts w:ascii="Times New Roman" w:hAnsi="Times New Roman" w:cs="Times New Roman"/>
                <w:sz w:val="24"/>
                <w:szCs w:val="24"/>
              </w:rPr>
              <w:t>Участие в коледни и новогодишни базари. „Да подадем ръка“</w:t>
            </w:r>
            <w:r w:rsidR="00005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D4A5F" w:rsidRDefault="00FD4A5F" w:rsidP="00D278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5CBE" w:rsidRPr="00D278D9" w:rsidRDefault="00670DBC" w:rsidP="00D278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 2020</w:t>
      </w:r>
      <w:r w:rsidR="00BC5CBE" w:rsidRPr="00D278D9">
        <w:rPr>
          <w:rFonts w:ascii="Times New Roman" w:hAnsi="Times New Roman" w:cs="Times New Roman"/>
          <w:sz w:val="24"/>
          <w:szCs w:val="24"/>
        </w:rPr>
        <w:t xml:space="preserve"> г. Ще продължи реализацията на следните проекти:</w:t>
      </w:r>
    </w:p>
    <w:p w:rsidR="00BC5CBE" w:rsidRPr="00364A9C" w:rsidRDefault="00BC5CBE" w:rsidP="00D278D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8D9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670DBC">
        <w:rPr>
          <w:rFonts w:ascii="Times New Roman" w:hAnsi="Times New Roman" w:cs="Times New Roman"/>
          <w:sz w:val="24"/>
          <w:szCs w:val="24"/>
        </w:rPr>
        <w:t>„</w:t>
      </w:r>
      <w:r w:rsidR="00670DBC" w:rsidRPr="00364A9C">
        <w:rPr>
          <w:rFonts w:ascii="Times New Roman" w:hAnsi="Times New Roman" w:cs="Times New Roman"/>
          <w:b/>
          <w:sz w:val="24"/>
          <w:szCs w:val="24"/>
        </w:rPr>
        <w:t>Нашето общо минало и бъдеще“</w:t>
      </w:r>
      <w:r w:rsidR="004426B9" w:rsidRPr="004426B9">
        <w:rPr>
          <w:rFonts w:eastAsia="Calibri"/>
          <w:sz w:val="24"/>
          <w:szCs w:val="24"/>
        </w:rPr>
        <w:t xml:space="preserve"> </w:t>
      </w:r>
      <w:r w:rsidR="004426B9">
        <w:rPr>
          <w:rFonts w:eastAsia="Calibri"/>
          <w:sz w:val="24"/>
          <w:szCs w:val="24"/>
        </w:rPr>
        <w:t xml:space="preserve">- </w:t>
      </w:r>
      <w:r w:rsidR="004426B9" w:rsidRPr="004426B9">
        <w:rPr>
          <w:rFonts w:ascii="Times New Roman" w:eastAsia="Calibri" w:hAnsi="Times New Roman" w:cs="Times New Roman"/>
          <w:sz w:val="24"/>
          <w:szCs w:val="24"/>
        </w:rPr>
        <w:t>Формиране на приемственост и почит към история, традиции и български възрожденци</w:t>
      </w:r>
      <w:r w:rsidR="00663346">
        <w:rPr>
          <w:rFonts w:ascii="Times New Roman" w:eastAsia="Calibri" w:hAnsi="Times New Roman" w:cs="Times New Roman"/>
          <w:sz w:val="24"/>
          <w:szCs w:val="24"/>
        </w:rPr>
        <w:t>; общи мероприятия  и изяви на деца от български и ромски произход, с цел интеграция на малцинствени групи.</w:t>
      </w:r>
    </w:p>
    <w:p w:rsidR="00D278D9" w:rsidRPr="0025689A" w:rsidRDefault="00D278D9" w:rsidP="00D278D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8D9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364A9C">
        <w:rPr>
          <w:rFonts w:ascii="Times New Roman" w:hAnsi="Times New Roman" w:cs="Times New Roman"/>
          <w:b/>
          <w:sz w:val="24"/>
          <w:szCs w:val="24"/>
        </w:rPr>
        <w:t>„Искам да стана</w:t>
      </w:r>
      <w:r w:rsidRPr="00D278D9">
        <w:rPr>
          <w:rFonts w:ascii="Times New Roman" w:hAnsi="Times New Roman" w:cs="Times New Roman"/>
          <w:sz w:val="24"/>
          <w:szCs w:val="24"/>
        </w:rPr>
        <w:t>....“ водеща организация НЧ „</w:t>
      </w:r>
      <w:r w:rsidR="00670DBC">
        <w:rPr>
          <w:rFonts w:ascii="Times New Roman" w:hAnsi="Times New Roman" w:cs="Times New Roman"/>
          <w:sz w:val="24"/>
          <w:szCs w:val="24"/>
        </w:rPr>
        <w:t xml:space="preserve">Тракия-2013“  </w:t>
      </w:r>
      <w:r w:rsidRPr="00D278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1F0F0"/>
        </w:rPr>
        <w:t xml:space="preserve">Повишаване на уменията в областта на предприемачеството от  Програма за управление на правителството на Република </w:t>
      </w:r>
      <w:r w:rsidR="002568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1F0F0"/>
        </w:rPr>
        <w:t xml:space="preserve">България за периода 2017-2021г.; продължават и обучения за учители с издателство „Изкуства“ и преподаватели </w:t>
      </w:r>
      <w:r w:rsidR="0025689A" w:rsidRPr="002568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1F0F0"/>
        </w:rPr>
        <w:t xml:space="preserve">от </w:t>
      </w:r>
      <w:r w:rsidR="0025689A" w:rsidRPr="0025689A">
        <w:rPr>
          <w:rFonts w:ascii="Times New Roman" w:hAnsi="Times New Roman" w:cs="Times New Roman"/>
          <w:sz w:val="24"/>
          <w:szCs w:val="24"/>
        </w:rPr>
        <w:t>Центърът за следдипломно професионално и продължаващо обучение (ЦСППО) към Софийския университет „Св. Климент Охридски”</w:t>
      </w:r>
    </w:p>
    <w:p w:rsidR="00670DBC" w:rsidRPr="0025689A" w:rsidRDefault="00670DBC" w:rsidP="00D278D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364A9C">
        <w:rPr>
          <w:rFonts w:ascii="Times New Roman" w:hAnsi="Times New Roman" w:cs="Times New Roman"/>
          <w:b/>
          <w:sz w:val="24"/>
          <w:szCs w:val="24"/>
        </w:rPr>
        <w:t>„</w:t>
      </w:r>
      <w:r w:rsidR="00A67E13">
        <w:rPr>
          <w:rFonts w:ascii="Times New Roman" w:hAnsi="Times New Roman" w:cs="Times New Roman"/>
          <w:b/>
          <w:sz w:val="24"/>
          <w:szCs w:val="24"/>
        </w:rPr>
        <w:t xml:space="preserve">Фестивал на науката за деца - </w:t>
      </w:r>
      <w:r w:rsidRPr="00A67E13">
        <w:rPr>
          <w:rFonts w:ascii="Times New Roman" w:hAnsi="Times New Roman" w:cs="Times New Roman"/>
          <w:sz w:val="24"/>
          <w:szCs w:val="24"/>
        </w:rPr>
        <w:t>Щура лаборатория, Космос, палеонтоложко шоу</w:t>
      </w:r>
      <w:r>
        <w:rPr>
          <w:rFonts w:ascii="Times New Roman" w:hAnsi="Times New Roman" w:cs="Times New Roman"/>
          <w:sz w:val="24"/>
          <w:szCs w:val="24"/>
        </w:rPr>
        <w:t>“ – атракционен поглед към науката за деца. Спектаклите ще се провеждат в Мания Тауър – Плевен и ще бъдат отразявани в страницата. - Април, Май, Ноември</w:t>
      </w:r>
      <w:r w:rsidR="0025689A">
        <w:rPr>
          <w:rFonts w:ascii="Times New Roman" w:hAnsi="Times New Roman" w:cs="Times New Roman"/>
          <w:sz w:val="24"/>
          <w:szCs w:val="24"/>
        </w:rPr>
        <w:t>.</w:t>
      </w:r>
    </w:p>
    <w:p w:rsidR="004426B9" w:rsidRPr="004426B9" w:rsidRDefault="0025689A" w:rsidP="004426B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6B9">
        <w:rPr>
          <w:rFonts w:ascii="Times New Roman" w:hAnsi="Times New Roman" w:cs="Times New Roman"/>
          <w:color w:val="000000" w:themeColor="text1"/>
          <w:sz w:val="24"/>
          <w:szCs w:val="24"/>
        </w:rPr>
        <w:t>Проект</w:t>
      </w:r>
      <w:r w:rsidR="004426B9" w:rsidRPr="00442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2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26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„Когато миналото среща бъдещето“</w:t>
      </w:r>
      <w:r w:rsidRPr="00442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26B9" w:rsidRPr="00442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426B9" w:rsidRPr="004426B9">
        <w:rPr>
          <w:rFonts w:ascii="Times New Roman" w:eastAsia="Calibri" w:hAnsi="Times New Roman" w:cs="Times New Roman"/>
          <w:sz w:val="24"/>
          <w:szCs w:val="24"/>
        </w:rPr>
        <w:t>Обогатяване на знанията на децата за българския фолклор и със съвременния начин на интерпретиране и разпространение на народните хора и песни.Приемственост .</w:t>
      </w:r>
    </w:p>
    <w:p w:rsidR="0025689A" w:rsidRPr="00364A9C" w:rsidRDefault="0025689A" w:rsidP="0025689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 </w:t>
      </w:r>
      <w:r w:rsidRPr="00364A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„Аз съм българка“</w:t>
      </w:r>
      <w:r w:rsidR="004426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426B9" w:rsidRPr="004426B9">
        <w:rPr>
          <w:rFonts w:ascii="Times New Roman" w:hAnsi="Times New Roman" w:cs="Times New Roman"/>
          <w:color w:val="000000" w:themeColor="text1"/>
          <w:sz w:val="24"/>
          <w:szCs w:val="24"/>
        </w:rPr>
        <w:t>с подкрепата на Радослав Първанов</w:t>
      </w:r>
      <w:r w:rsidRPr="00364A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364A9C" w:rsidRDefault="00364A9C" w:rsidP="0025689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Проект „</w:t>
      </w:r>
      <w:r w:rsidRPr="00B066DF">
        <w:rPr>
          <w:rFonts w:ascii="Times New Roman" w:hAnsi="Times New Roman" w:cs="Times New Roman"/>
          <w:b/>
          <w:sz w:val="24"/>
          <w:szCs w:val="24"/>
        </w:rPr>
        <w:t>ЗА ЕДНО по-</w:t>
      </w:r>
      <w:r w:rsidRPr="00B06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добро БЪДЕЩЕ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– НП „Заедно за всяко дете“, приоритет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</w:p>
    <w:p w:rsidR="00364A9C" w:rsidRDefault="00364A9C" w:rsidP="0025689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Проект „</w:t>
      </w:r>
      <w:r w:rsidRPr="00A67E13">
        <w:rPr>
          <w:rFonts w:ascii="Times New Roman" w:hAnsi="Times New Roman" w:cs="Times New Roman"/>
          <w:b/>
          <w:sz w:val="24"/>
          <w:szCs w:val="24"/>
        </w:rPr>
        <w:t>Наниз от вълшебства</w:t>
      </w:r>
      <w:r>
        <w:rPr>
          <w:rFonts w:ascii="Times New Roman" w:hAnsi="Times New Roman" w:cs="Times New Roman"/>
          <w:sz w:val="24"/>
          <w:szCs w:val="24"/>
        </w:rPr>
        <w:t xml:space="preserve">“ – психолози и логопеди – </w:t>
      </w:r>
      <w:r w:rsidR="00663346">
        <w:rPr>
          <w:rFonts w:ascii="Times New Roman" w:hAnsi="Times New Roman" w:cs="Times New Roman"/>
          <w:sz w:val="24"/>
          <w:szCs w:val="24"/>
        </w:rPr>
        <w:t>работа с деца 5-11 години – от ф</w:t>
      </w:r>
      <w:r>
        <w:rPr>
          <w:rFonts w:ascii="Times New Roman" w:hAnsi="Times New Roman" w:cs="Times New Roman"/>
          <w:sz w:val="24"/>
          <w:szCs w:val="24"/>
        </w:rPr>
        <w:t>евруари до юни,</w:t>
      </w:r>
      <w:r w:rsidR="0066334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от септември до декември.</w:t>
      </w:r>
    </w:p>
    <w:p w:rsidR="00364A9C" w:rsidRDefault="00364A9C" w:rsidP="00364A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4A9C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международен фестивал „Маратон на талантите в Европа“.</w:t>
      </w:r>
    </w:p>
    <w:p w:rsidR="00FD4A5F" w:rsidRDefault="00FD4A5F" w:rsidP="00FD4A5F">
      <w:pPr>
        <w:pStyle w:val="ListParagraph"/>
        <w:ind w:left="106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4A9C" w:rsidRDefault="00BD783C" w:rsidP="0066334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4A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Секретар </w:t>
      </w:r>
    </w:p>
    <w:p w:rsidR="00364A9C" w:rsidRPr="006B75C5" w:rsidRDefault="00364A9C" w:rsidP="00C77F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Анита Георгиева</w:t>
      </w:r>
    </w:p>
    <w:p w:rsidR="00C77FB3" w:rsidRPr="006B75C5" w:rsidRDefault="00C77FB3" w:rsidP="00C77F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FD4A5F" w:rsidRPr="006B75C5" w:rsidRDefault="00FD4A5F" w:rsidP="00FD4A5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1</w:t>
      </w:r>
      <w:r w:rsidR="006633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Pr="006B75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.11.201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Pr="006B75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г.</w:t>
      </w:r>
    </w:p>
    <w:p w:rsidR="00946E71" w:rsidRDefault="00FD4A5F" w:rsidP="00FD4A5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75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Гр. Плевен</w:t>
      </w:r>
    </w:p>
    <w:p w:rsidR="00FD4A5F" w:rsidRDefault="00FD4A5F" w:rsidP="00FD4A5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46E71" w:rsidRDefault="00946E71" w:rsidP="00946E7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46E71" w:rsidRDefault="00946E71" w:rsidP="00946E7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46E71" w:rsidRPr="00A14A14" w:rsidRDefault="00365545" w:rsidP="006F1888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sectPr w:rsidR="00946E71" w:rsidRPr="00A14A14" w:rsidSect="00BD78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F18" w:rsidRDefault="00DD0F18" w:rsidP="000614FF">
      <w:pPr>
        <w:spacing w:after="0" w:line="240" w:lineRule="auto"/>
      </w:pPr>
      <w:r>
        <w:separator/>
      </w:r>
    </w:p>
  </w:endnote>
  <w:endnote w:type="continuationSeparator" w:id="0">
    <w:p w:rsidR="00DD0F18" w:rsidRDefault="00DD0F18" w:rsidP="0006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BC1" w:rsidRDefault="00F24B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BC1" w:rsidRDefault="00F24B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BC1" w:rsidRDefault="00F24B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F18" w:rsidRDefault="00DD0F18" w:rsidP="000614FF">
      <w:pPr>
        <w:spacing w:after="0" w:line="240" w:lineRule="auto"/>
      </w:pPr>
      <w:r>
        <w:separator/>
      </w:r>
    </w:p>
  </w:footnote>
  <w:footnote w:type="continuationSeparator" w:id="0">
    <w:p w:rsidR="00DD0F18" w:rsidRDefault="00DD0F18" w:rsidP="00061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BC1" w:rsidRDefault="00F24B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BC1" w:rsidRPr="00F24BC1" w:rsidRDefault="00F24BC1" w:rsidP="00F24BC1">
    <w:pP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Calibri" w:hAnsi="Times New Roman" w:cs="Times New Roman"/>
        <w:b/>
        <w:spacing w:val="90"/>
        <w:sz w:val="26"/>
        <w:szCs w:val="26"/>
        <w:u w:val="single"/>
      </w:rPr>
    </w:pPr>
    <w:r w:rsidRPr="00F24BC1">
      <w:rPr>
        <w:rFonts w:ascii="Times New Roman" w:eastAsia="Calibri" w:hAnsi="Times New Roman" w:cs="Times New Roman"/>
        <w:b/>
        <w:noProof/>
        <w:spacing w:val="90"/>
        <w:sz w:val="26"/>
        <w:szCs w:val="26"/>
        <w:u w:val="single"/>
        <w:lang w:val="en-US"/>
      </w:rPr>
      <w:drawing>
        <wp:anchor distT="0" distB="0" distL="114300" distR="114300" simplePos="0" relativeHeight="251659264" behindDoc="1" locked="0" layoutInCell="1" allowOverlap="1" wp14:anchorId="4FC53765" wp14:editId="5BEB09A9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752475" cy="752475"/>
          <wp:effectExtent l="0" t="0" r="9525" b="9525"/>
          <wp:wrapNone/>
          <wp:docPr id="1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kiq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4BC1">
      <w:rPr>
        <w:rFonts w:ascii="Times New Roman" w:eastAsia="Calibri" w:hAnsi="Times New Roman" w:cs="Times New Roman"/>
        <w:b/>
        <w:spacing w:val="90"/>
        <w:sz w:val="26"/>
        <w:szCs w:val="26"/>
        <w:u w:val="single"/>
      </w:rPr>
      <w:t>Народно читалище „Тракия- 2013“</w:t>
    </w:r>
  </w:p>
  <w:p w:rsidR="00F24BC1" w:rsidRPr="00F24BC1" w:rsidRDefault="00F24BC1" w:rsidP="00F24BC1">
    <w:pP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Calibri" w:hAnsi="Times New Roman" w:cs="Times New Roman"/>
        <w:b/>
        <w:u w:val="single"/>
      </w:rPr>
    </w:pPr>
    <w:r w:rsidRPr="00F24BC1">
      <w:rPr>
        <w:rFonts w:ascii="Times New Roman" w:eastAsia="Calibri" w:hAnsi="Times New Roman" w:cs="Times New Roman"/>
        <w:b/>
        <w:sz w:val="20"/>
        <w:u w:val="single"/>
      </w:rPr>
      <w:t>5800 гр.</w:t>
    </w:r>
    <w:r w:rsidRPr="00F24BC1">
      <w:rPr>
        <w:rFonts w:ascii="Times New Roman" w:eastAsia="Calibri" w:hAnsi="Times New Roman" w:cs="Times New Roman"/>
        <w:b/>
        <w:sz w:val="20"/>
        <w:u w:val="single"/>
        <w:lang w:val="en-US"/>
      </w:rPr>
      <w:t xml:space="preserve"> </w:t>
    </w:r>
    <w:r w:rsidRPr="00F24BC1">
      <w:rPr>
        <w:rFonts w:ascii="Times New Roman" w:eastAsia="Calibri" w:hAnsi="Times New Roman" w:cs="Times New Roman"/>
        <w:b/>
        <w:sz w:val="20"/>
        <w:u w:val="single"/>
      </w:rPr>
      <w:t>Плевен, ул.“Проф. Асен Златаров“ 69; тел: +359879456767</w:t>
    </w:r>
  </w:p>
  <w:p w:rsidR="00F24BC1" w:rsidRPr="00F24BC1" w:rsidRDefault="00F24BC1" w:rsidP="00F24BC1">
    <w:pP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Calibri" w:hAnsi="Times New Roman" w:cs="Times New Roman"/>
        <w:b/>
        <w:sz w:val="20"/>
      </w:rPr>
    </w:pPr>
    <w:r w:rsidRPr="00F24BC1">
      <w:rPr>
        <w:rFonts w:ascii="Times New Roman" w:eastAsia="Calibri" w:hAnsi="Times New Roman" w:cs="Times New Roman"/>
        <w:b/>
        <w:sz w:val="20"/>
        <w:lang w:val="en-US"/>
      </w:rPr>
      <w:t xml:space="preserve">E-mail: </w:t>
    </w:r>
    <w:hyperlink r:id="rId2" w:history="1">
      <w:r w:rsidRPr="00F24BC1">
        <w:rPr>
          <w:rFonts w:ascii="Times New Roman" w:eastAsia="Calibri" w:hAnsi="Times New Roman" w:cs="Times New Roman"/>
          <w:b/>
          <w:color w:val="0563C1"/>
          <w:sz w:val="20"/>
          <w:u w:val="single"/>
          <w:lang w:val="en-US"/>
        </w:rPr>
        <w:t>trakia.pleven@mail.bg</w:t>
      </w:r>
    </w:hyperlink>
    <w:r w:rsidRPr="00F24BC1">
      <w:rPr>
        <w:rFonts w:ascii="Times New Roman" w:eastAsia="Calibri" w:hAnsi="Times New Roman" w:cs="Times New Roman"/>
        <w:b/>
        <w:sz w:val="20"/>
        <w:lang w:val="en-US"/>
      </w:rPr>
      <w:t xml:space="preserve">; </w:t>
    </w:r>
    <w:proofErr w:type="spellStart"/>
    <w:r w:rsidRPr="00F24BC1">
      <w:rPr>
        <w:rFonts w:ascii="Times New Roman" w:eastAsia="Calibri" w:hAnsi="Times New Roman" w:cs="Times New Roman"/>
        <w:b/>
        <w:sz w:val="20"/>
        <w:lang w:val="en-US"/>
      </w:rPr>
      <w:t>facebook</w:t>
    </w:r>
    <w:proofErr w:type="spellEnd"/>
    <w:r w:rsidRPr="00F24BC1">
      <w:rPr>
        <w:rFonts w:ascii="Times New Roman" w:eastAsia="Calibri" w:hAnsi="Times New Roman" w:cs="Times New Roman"/>
        <w:b/>
        <w:sz w:val="20"/>
        <w:lang w:val="en-US"/>
      </w:rPr>
      <w:t xml:space="preserve">: </w:t>
    </w:r>
    <w:proofErr w:type="spellStart"/>
    <w:r w:rsidRPr="00F24BC1">
      <w:rPr>
        <w:rFonts w:ascii="Times New Roman" w:eastAsia="Calibri" w:hAnsi="Times New Roman" w:cs="Times New Roman"/>
        <w:b/>
        <w:sz w:val="20"/>
        <w:lang w:val="en-US"/>
      </w:rPr>
      <w:t>Народно</w:t>
    </w:r>
    <w:proofErr w:type="spellEnd"/>
    <w:r w:rsidRPr="00F24BC1">
      <w:rPr>
        <w:rFonts w:ascii="Times New Roman" w:eastAsia="Calibri" w:hAnsi="Times New Roman" w:cs="Times New Roman"/>
        <w:b/>
        <w:sz w:val="20"/>
        <w:lang w:val="en-US"/>
      </w:rPr>
      <w:t xml:space="preserve"> </w:t>
    </w:r>
    <w:proofErr w:type="spellStart"/>
    <w:r w:rsidRPr="00F24BC1">
      <w:rPr>
        <w:rFonts w:ascii="Times New Roman" w:eastAsia="Calibri" w:hAnsi="Times New Roman" w:cs="Times New Roman"/>
        <w:b/>
        <w:sz w:val="20"/>
        <w:lang w:val="en-US"/>
      </w:rPr>
      <w:t>читалище</w:t>
    </w:r>
    <w:proofErr w:type="spellEnd"/>
    <w:r w:rsidRPr="00F24BC1">
      <w:rPr>
        <w:rFonts w:ascii="Times New Roman" w:eastAsia="Calibri" w:hAnsi="Times New Roman" w:cs="Times New Roman"/>
        <w:b/>
        <w:sz w:val="20"/>
        <w:lang w:val="en-US"/>
      </w:rPr>
      <w:t xml:space="preserve"> "</w:t>
    </w:r>
    <w:proofErr w:type="spellStart"/>
    <w:r w:rsidRPr="00F24BC1">
      <w:rPr>
        <w:rFonts w:ascii="Times New Roman" w:eastAsia="Calibri" w:hAnsi="Times New Roman" w:cs="Times New Roman"/>
        <w:b/>
        <w:sz w:val="20"/>
        <w:lang w:val="en-US"/>
      </w:rPr>
      <w:t>Тракия</w:t>
    </w:r>
    <w:proofErr w:type="spellEnd"/>
    <w:r w:rsidRPr="00F24BC1">
      <w:rPr>
        <w:rFonts w:ascii="Times New Roman" w:eastAsia="Calibri" w:hAnsi="Times New Roman" w:cs="Times New Roman"/>
        <w:b/>
        <w:sz w:val="20"/>
        <w:lang w:val="en-US"/>
      </w:rPr>
      <w:t xml:space="preserve"> - 2013"</w:t>
    </w:r>
  </w:p>
  <w:p w:rsidR="000614FF" w:rsidRPr="00F24BC1" w:rsidRDefault="000614FF" w:rsidP="00F24BC1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BC1" w:rsidRDefault="00F24B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8876E6"/>
    <w:multiLevelType w:val="hybridMultilevel"/>
    <w:tmpl w:val="9820A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B0431"/>
    <w:multiLevelType w:val="multilevel"/>
    <w:tmpl w:val="D482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7B7709"/>
    <w:multiLevelType w:val="hybridMultilevel"/>
    <w:tmpl w:val="BF7EC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010F7"/>
    <w:multiLevelType w:val="multilevel"/>
    <w:tmpl w:val="4C44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70734D"/>
    <w:multiLevelType w:val="multilevel"/>
    <w:tmpl w:val="5130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2325B4"/>
    <w:multiLevelType w:val="multilevel"/>
    <w:tmpl w:val="56F2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C14496"/>
    <w:multiLevelType w:val="multilevel"/>
    <w:tmpl w:val="DCA8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D260B7"/>
    <w:multiLevelType w:val="multilevel"/>
    <w:tmpl w:val="3C76C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477C91"/>
    <w:multiLevelType w:val="multilevel"/>
    <w:tmpl w:val="5472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366D6A"/>
    <w:multiLevelType w:val="hybridMultilevel"/>
    <w:tmpl w:val="04581CA0"/>
    <w:lvl w:ilvl="0" w:tplc="816EFF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D31D71"/>
    <w:multiLevelType w:val="multilevel"/>
    <w:tmpl w:val="71C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613F4C"/>
    <w:multiLevelType w:val="multilevel"/>
    <w:tmpl w:val="EDA0B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9A448D"/>
    <w:multiLevelType w:val="multilevel"/>
    <w:tmpl w:val="1044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C2016E"/>
    <w:multiLevelType w:val="multilevel"/>
    <w:tmpl w:val="F47A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3"/>
  </w:num>
  <w:num w:numId="5">
    <w:abstractNumId w:val="8"/>
  </w:num>
  <w:num w:numId="6">
    <w:abstractNumId w:val="11"/>
  </w:num>
  <w:num w:numId="7">
    <w:abstractNumId w:val="14"/>
  </w:num>
  <w:num w:numId="8">
    <w:abstractNumId w:val="2"/>
  </w:num>
  <w:num w:numId="9">
    <w:abstractNumId w:val="12"/>
  </w:num>
  <w:num w:numId="10">
    <w:abstractNumId w:val="9"/>
  </w:num>
  <w:num w:numId="11">
    <w:abstractNumId w:val="6"/>
  </w:num>
  <w:num w:numId="12">
    <w:abstractNumId w:val="4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C5"/>
    <w:rsid w:val="000058BC"/>
    <w:rsid w:val="000614FF"/>
    <w:rsid w:val="0009158E"/>
    <w:rsid w:val="000D7A40"/>
    <w:rsid w:val="001173C0"/>
    <w:rsid w:val="001A2DD2"/>
    <w:rsid w:val="0025689A"/>
    <w:rsid w:val="00260EF2"/>
    <w:rsid w:val="00284B6F"/>
    <w:rsid w:val="00364A9C"/>
    <w:rsid w:val="00365545"/>
    <w:rsid w:val="004426B9"/>
    <w:rsid w:val="00652009"/>
    <w:rsid w:val="00663346"/>
    <w:rsid w:val="00670DBC"/>
    <w:rsid w:val="006B75C5"/>
    <w:rsid w:val="006C40DD"/>
    <w:rsid w:val="006F1888"/>
    <w:rsid w:val="0071244A"/>
    <w:rsid w:val="008F55F0"/>
    <w:rsid w:val="00910A98"/>
    <w:rsid w:val="00946E71"/>
    <w:rsid w:val="0097509D"/>
    <w:rsid w:val="00A14A14"/>
    <w:rsid w:val="00A67E13"/>
    <w:rsid w:val="00AD6F01"/>
    <w:rsid w:val="00AE56A9"/>
    <w:rsid w:val="00B03BF4"/>
    <w:rsid w:val="00B066DF"/>
    <w:rsid w:val="00B33BDD"/>
    <w:rsid w:val="00B971A7"/>
    <w:rsid w:val="00BC27CB"/>
    <w:rsid w:val="00BC5CBE"/>
    <w:rsid w:val="00BD783C"/>
    <w:rsid w:val="00BF0D5D"/>
    <w:rsid w:val="00C77FB3"/>
    <w:rsid w:val="00CB08CF"/>
    <w:rsid w:val="00D278D9"/>
    <w:rsid w:val="00DD0F18"/>
    <w:rsid w:val="00DD568A"/>
    <w:rsid w:val="00DE26F4"/>
    <w:rsid w:val="00E752A2"/>
    <w:rsid w:val="00E80C06"/>
    <w:rsid w:val="00EA7EC7"/>
    <w:rsid w:val="00EB68B5"/>
    <w:rsid w:val="00EC4D7E"/>
    <w:rsid w:val="00F24BC1"/>
    <w:rsid w:val="00F567E6"/>
    <w:rsid w:val="00FD4A5F"/>
    <w:rsid w:val="00F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5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1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4FF"/>
  </w:style>
  <w:style w:type="paragraph" w:styleId="Footer">
    <w:name w:val="footer"/>
    <w:basedOn w:val="Normal"/>
    <w:link w:val="FooterChar"/>
    <w:uiPriority w:val="99"/>
    <w:unhideWhenUsed/>
    <w:rsid w:val="00061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4FF"/>
  </w:style>
  <w:style w:type="paragraph" w:styleId="BalloonText">
    <w:name w:val="Balloon Text"/>
    <w:basedOn w:val="Normal"/>
    <w:link w:val="BalloonTextChar"/>
    <w:uiPriority w:val="99"/>
    <w:semiHidden/>
    <w:unhideWhenUsed/>
    <w:rsid w:val="0006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4FF"/>
    <w:rPr>
      <w:rFonts w:ascii="Tahoma" w:hAnsi="Tahoma" w:cs="Tahoma"/>
      <w:sz w:val="16"/>
      <w:szCs w:val="16"/>
    </w:rPr>
  </w:style>
  <w:style w:type="paragraph" w:customStyle="1" w:styleId="3372873BB58A4DED866D2BE34882C06C">
    <w:name w:val="3372873BB58A4DED866D2BE34882C06C"/>
    <w:rsid w:val="000614FF"/>
    <w:rPr>
      <w:rFonts w:eastAsiaTheme="minorEastAsia"/>
      <w:lang w:val="en-US" w:eastAsia="ja-JP"/>
    </w:rPr>
  </w:style>
  <w:style w:type="table" w:styleId="TableGrid">
    <w:name w:val="Table Grid"/>
    <w:basedOn w:val="TableNormal"/>
    <w:uiPriority w:val="59"/>
    <w:rsid w:val="00BC5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5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1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4FF"/>
  </w:style>
  <w:style w:type="paragraph" w:styleId="Footer">
    <w:name w:val="footer"/>
    <w:basedOn w:val="Normal"/>
    <w:link w:val="FooterChar"/>
    <w:uiPriority w:val="99"/>
    <w:unhideWhenUsed/>
    <w:rsid w:val="00061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4FF"/>
  </w:style>
  <w:style w:type="paragraph" w:styleId="BalloonText">
    <w:name w:val="Balloon Text"/>
    <w:basedOn w:val="Normal"/>
    <w:link w:val="BalloonTextChar"/>
    <w:uiPriority w:val="99"/>
    <w:semiHidden/>
    <w:unhideWhenUsed/>
    <w:rsid w:val="0006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4FF"/>
    <w:rPr>
      <w:rFonts w:ascii="Tahoma" w:hAnsi="Tahoma" w:cs="Tahoma"/>
      <w:sz w:val="16"/>
      <w:szCs w:val="16"/>
    </w:rPr>
  </w:style>
  <w:style w:type="paragraph" w:customStyle="1" w:styleId="3372873BB58A4DED866D2BE34882C06C">
    <w:name w:val="3372873BB58A4DED866D2BE34882C06C"/>
    <w:rsid w:val="000614FF"/>
    <w:rPr>
      <w:rFonts w:eastAsiaTheme="minorEastAsia"/>
      <w:lang w:val="en-US" w:eastAsia="ja-JP"/>
    </w:rPr>
  </w:style>
  <w:style w:type="table" w:styleId="TableGrid">
    <w:name w:val="Table Grid"/>
    <w:basedOn w:val="TableNormal"/>
    <w:uiPriority w:val="59"/>
    <w:rsid w:val="00BC5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9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rakia.pleven@mail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5F9F1-CD83-4DA0-BAD8-B9D96D77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Народно читалище “Tракия- 2013”5800 гр. Плевен, ж.к. “М.Денчева” 8,ет.1; тел: +359879456767E-mail: trakia.pleven@mail.bg;</vt:lpstr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Народно читалище “Tракия- 2013”5800 гр. Плевен, ж.к. “М.Денчева” 8,ет.1; тел: +359879456767E-mail: trakia.pleven@mail.bg;</dc:title>
  <dc:creator>miro</dc:creator>
  <cp:lastModifiedBy>Ivo</cp:lastModifiedBy>
  <cp:revision>4</cp:revision>
  <cp:lastPrinted>2019-11-25T10:47:00Z</cp:lastPrinted>
  <dcterms:created xsi:type="dcterms:W3CDTF">2020-03-11T12:00:00Z</dcterms:created>
  <dcterms:modified xsi:type="dcterms:W3CDTF">2020-03-11T12:14:00Z</dcterms:modified>
</cp:coreProperties>
</file>